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A1" w:rsidRPr="00280EE6" w:rsidRDefault="002401A1" w:rsidP="00160A9D">
      <w:pPr>
        <w:pStyle w:val="a8"/>
        <w:keepNext/>
      </w:pPr>
      <w:r w:rsidRPr="00280EE6">
        <w:tab/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2401A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B459F2">
            <w:pPr>
              <w:pStyle w:val="a9"/>
            </w:pPr>
            <w:bookmarkStart w:id="0" w:name="_Hlk215637658"/>
            <w:bookmarkStart w:id="1" w:name="Сведения_об_объекте"/>
            <w:bookmarkEnd w:id="1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AD7480" w:rsidRDefault="002401A1" w:rsidP="00B459F2">
            <w:pPr>
              <w:pStyle w:val="a9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D742B5" w:rsidRDefault="002401A1" w:rsidP="00B459F2">
            <w:pPr>
              <w:pStyle w:val="a9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0"/>
    </w:tbl>
    <w:p w:rsidR="002401A1" w:rsidRDefault="002401A1" w:rsidP="00E0455B">
      <w:pPr>
        <w:pStyle w:val="a8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3420"/>
        <w:gridCol w:w="6196"/>
      </w:tblGrid>
      <w:tr w:rsidR="002401A1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2401A1" w:rsidRPr="00607F9F" w:rsidRDefault="002401A1" w:rsidP="002D4952">
            <w:pPr>
              <w:pStyle w:val="ac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2401A1" w:rsidRDefault="002401A1" w:rsidP="002D4952">
            <w:pPr>
              <w:pStyle w:val="ac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2401A1" w:rsidRPr="00D83BAD" w:rsidRDefault="002401A1" w:rsidP="002D4952">
            <w:pPr>
              <w:pStyle w:val="ac"/>
            </w:pPr>
            <w:r>
              <w:t>3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2401A1" w:rsidRPr="00483CF4" w:rsidRDefault="002401A1" w:rsidP="00B459F2">
            <w:pPr>
              <w:pStyle w:val="ab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2401A1" w:rsidRPr="008D72EC" w:rsidRDefault="002401A1" w:rsidP="00B459F2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2401A1" w:rsidRPr="00D83BAD" w:rsidRDefault="002401A1" w:rsidP="00B459F2">
            <w:pPr>
              <w:pStyle w:val="ab"/>
              <w:rPr>
                <w:b/>
              </w:rPr>
            </w:pPr>
            <w:r>
              <w:t>граница с</w:t>
            </w:r>
            <w:proofErr w:type="gramStart"/>
            <w:r>
              <w:t>.Х</w:t>
            </w:r>
            <w:proofErr w:type="gramEnd"/>
            <w:r>
              <w:t>ив Хивского района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A1" w:rsidRPr="00483CF4" w:rsidRDefault="002401A1" w:rsidP="00B459F2">
            <w:pPr>
              <w:pStyle w:val="ab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A1" w:rsidRPr="008D72EC" w:rsidRDefault="002401A1" w:rsidP="00B459F2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1A1" w:rsidRPr="008D72EC" w:rsidRDefault="002401A1" w:rsidP="008D72EC">
            <w:pPr>
              <w:pStyle w:val="ab"/>
              <w:rPr>
                <w:lang w:val="en-US"/>
              </w:rPr>
            </w:pPr>
            <w:r>
              <w:t>3231090±629 кв</w:t>
            </w:r>
            <w:proofErr w:type="gramStart"/>
            <w:r>
              <w:t>.м</w:t>
            </w:r>
            <w:proofErr w:type="gramEnd"/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401A1" w:rsidRPr="00483CF4" w:rsidRDefault="002401A1" w:rsidP="00B459F2">
            <w:pPr>
              <w:pStyle w:val="ab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401A1" w:rsidRPr="008D72EC" w:rsidRDefault="002401A1" w:rsidP="00B459F2">
            <w:pPr>
              <w:pStyle w:val="ab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2401A1" w:rsidRPr="00D83BAD" w:rsidRDefault="002401A1" w:rsidP="00B459F2">
            <w:pPr>
              <w:pStyle w:val="ab"/>
              <w:rPr>
                <w:b/>
              </w:rPr>
            </w:pPr>
            <w:r>
              <w:t>—</w:t>
            </w:r>
          </w:p>
        </w:tc>
      </w:tr>
    </w:tbl>
    <w:p w:rsidR="002401A1" w:rsidRDefault="002401A1" w:rsidP="00EC1D71">
      <w:pPr>
        <w:pStyle w:val="Normal"/>
        <w:sectPr w:rsidR="002401A1" w:rsidSect="00E424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p w:rsidR="002401A1" w:rsidRPr="00C47508" w:rsidRDefault="002401A1" w:rsidP="000A2916">
      <w:pPr>
        <w:pStyle w:val="a8"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5"/>
        <w:gridCol w:w="1537"/>
        <w:gridCol w:w="1430"/>
        <w:gridCol w:w="1650"/>
        <w:gridCol w:w="1870"/>
        <w:gridCol w:w="2014"/>
      </w:tblGrid>
      <w:tr w:rsidR="00240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BB6850" w:rsidRDefault="002401A1" w:rsidP="00C47508">
            <w:pPr>
              <w:pStyle w:val="ad"/>
              <w:spacing w:before="60" w:after="60"/>
              <w:jc w:val="left"/>
              <w:rPr>
                <w:szCs w:val="24"/>
              </w:rPr>
            </w:pPr>
            <w:bookmarkStart w:id="2" w:name="Сведения_местоположении_границ_объекта"/>
            <w:bookmarkEnd w:id="2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МСК-05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4B0107" w:rsidRDefault="002401A1" w:rsidP="00C47508">
            <w:pPr>
              <w:pStyle w:val="ad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3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78298E" w:rsidRDefault="002401A1" w:rsidP="00BC058F">
            <w:pPr>
              <w:pStyle w:val="a9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>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6140EA">
            <w:pPr>
              <w:pStyle w:val="a9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4B0107" w:rsidRDefault="002401A1" w:rsidP="006140EA">
            <w:pPr>
              <w:pStyle w:val="a9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4B0107" w:rsidRDefault="002401A1" w:rsidP="006140EA">
            <w:pPr>
              <w:pStyle w:val="a9"/>
              <w:rPr>
                <w:szCs w:val="22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7F9F" w:rsidRDefault="002401A1" w:rsidP="006140EA">
            <w:pPr>
              <w:pStyle w:val="a9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3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6140EA">
            <w:pPr>
              <w:pStyle w:val="a9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6140EA">
            <w:pPr>
              <w:pStyle w:val="a9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6140EA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6140E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6140EA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81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7F9F" w:rsidRDefault="002401A1" w:rsidP="006140EA">
            <w:pPr>
              <w:pStyle w:val="a9"/>
              <w:rPr>
                <w:sz w:val="18"/>
                <w:szCs w:val="18"/>
              </w:rPr>
            </w:pPr>
          </w:p>
        </w:tc>
      </w:tr>
    </w:tbl>
    <w:p w:rsidR="002401A1" w:rsidRDefault="002401A1" w:rsidP="00147A0F">
      <w:pPr>
        <w:pStyle w:val="a8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7"/>
        <w:gridCol w:w="1518"/>
        <w:gridCol w:w="1419"/>
        <w:gridCol w:w="1704"/>
        <w:gridCol w:w="1860"/>
        <w:gridCol w:w="1998"/>
      </w:tblGrid>
      <w:tr w:rsidR="002401A1" w:rsidTr="0022089F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2D4952">
            <w:pPr>
              <w:pStyle w:val="ac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2D4952">
            <w:pPr>
              <w:pStyle w:val="ac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2D4952">
            <w:pPr>
              <w:pStyle w:val="ac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2D4952">
            <w:pPr>
              <w:pStyle w:val="ac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8A0D9D">
            <w:pPr>
              <w:pStyle w:val="ac"/>
            </w:pPr>
            <w:r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7F9F" w:rsidRDefault="002401A1" w:rsidP="002D4952">
            <w:pPr>
              <w:pStyle w:val="ac"/>
            </w:pPr>
            <w:r>
              <w:t>6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82885,46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385633,59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82917,83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385876,92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82920,49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385874,59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83006,42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385941,30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83036,52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385955,59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83106,67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385988,89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83164,01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386065,18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83279,40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386019,54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83292,80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386014,24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83352,78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385949,84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83416,45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386016,50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83395,60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386045,75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83393,76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386098,18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83444,03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386226,06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83431,48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386347,82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83314,74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386528,57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83235,66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386610,16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82857,84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386768,32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82786,29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386853,67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82693,41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386937,77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lastRenderedPageBreak/>
              <w:t>21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82785,04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387094,68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82620,60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387402,21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82533,99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387442,37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82368,30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387594,26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82336,92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387703,46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82259,10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387845,30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82186,29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387846,56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82051,98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387891,75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82049,99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387893,61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82030,16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387908,51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31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82015,02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387892,87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82023,46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387882,53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81955,12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387854,53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81955,89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387853,05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81891,85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387824,52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81889,76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387827,76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81830,48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387803,48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81727,80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387752,48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39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81726,30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387751,65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81579,45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387605,10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41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81567,04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387582,04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42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81501,41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387505,62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43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81323,35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387430,95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44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81485,55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387409,45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81389,65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387256,35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lastRenderedPageBreak/>
              <w:t>46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81496,80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387152,85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47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81527,25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387018,80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48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81474,88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386873,48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49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81438,95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386773,80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81503,85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386609,05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51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81514,90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386191,65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52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81418,90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385950,45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53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81523,15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385502,50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54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81537,50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385441,40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55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81575,65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385354,70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56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81586,70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385300,40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57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81598,50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385242,50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58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81626,45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385171,05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59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81732,05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385174,45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81784,40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385306,00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61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81817,90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385385,30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62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81882,65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385393,60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63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81935,34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385513,45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64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81937,03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385517,16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82252,82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385180,45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66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82367,05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385068,74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67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82427,30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385116,44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68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82378,34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385179,20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69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82362,03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385304,72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82438,59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385445,31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lastRenderedPageBreak/>
              <w:t>71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82190,26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385705,97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72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82310,39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385760,07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73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82189,80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385931,02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82237,04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385968,32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75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82336,10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385981,36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76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82411,25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385975,33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77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82411,20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385937,14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78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82446,58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385934,22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79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82469,65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385932,31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82634,41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385883,38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  <w:tr w:rsidR="002401A1" w:rsidRPr="006057B5" w:rsidTr="0022089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82885,46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385633,59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Аналитический метод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A0D9D" w:rsidRDefault="002401A1" w:rsidP="00B776A1">
            <w:pPr>
              <w:pStyle w:val="ab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</w:tbl>
    <w:p w:rsidR="002401A1" w:rsidRDefault="002401A1" w:rsidP="00C47508">
      <w:pPr>
        <w:pStyle w:val="a8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73"/>
        <w:gridCol w:w="1537"/>
        <w:gridCol w:w="1432"/>
        <w:gridCol w:w="1650"/>
        <w:gridCol w:w="1862"/>
        <w:gridCol w:w="2022"/>
      </w:tblGrid>
      <w:tr w:rsidR="00240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4B0107" w:rsidRDefault="002401A1" w:rsidP="00602F47">
            <w:pPr>
              <w:pStyle w:val="ad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78298E" w:rsidRDefault="002401A1" w:rsidP="00E811AD">
            <w:pPr>
              <w:pStyle w:val="a9"/>
            </w:pPr>
            <w:r>
              <w:t>Обозначение</w:t>
            </w:r>
            <w:r w:rsidRPr="00E0086F">
              <w:t xml:space="preserve"> </w:t>
            </w:r>
            <w:r w:rsidRPr="008E5887">
              <w:t>хара</w:t>
            </w:r>
            <w:r w:rsidRPr="008E5887">
              <w:t>к</w:t>
            </w:r>
            <w:r w:rsidRPr="008E5887">
              <w:t xml:space="preserve">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E811AD">
            <w:pPr>
              <w:pStyle w:val="a9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4B0107" w:rsidRDefault="002401A1" w:rsidP="00E811AD">
            <w:pPr>
              <w:pStyle w:val="a9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4B0107" w:rsidRDefault="002401A1" w:rsidP="00E811AD">
            <w:pPr>
              <w:pStyle w:val="a9"/>
              <w:rPr>
                <w:szCs w:val="22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7F9F" w:rsidRDefault="002401A1" w:rsidP="00E811AD">
            <w:pPr>
              <w:pStyle w:val="a9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E811AD">
            <w:pPr>
              <w:pStyle w:val="a9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E811AD">
            <w:pPr>
              <w:pStyle w:val="a9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E811AD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E811A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E811A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7F9F" w:rsidRDefault="002401A1" w:rsidP="00E811AD">
            <w:pPr>
              <w:pStyle w:val="a9"/>
              <w:rPr>
                <w:sz w:val="18"/>
                <w:szCs w:val="18"/>
              </w:rPr>
            </w:pPr>
          </w:p>
        </w:tc>
      </w:tr>
    </w:tbl>
    <w:p w:rsidR="002401A1" w:rsidRDefault="002401A1" w:rsidP="00E0086F">
      <w:pPr>
        <w:pStyle w:val="a8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83"/>
        <w:gridCol w:w="1529"/>
        <w:gridCol w:w="1430"/>
        <w:gridCol w:w="1650"/>
        <w:gridCol w:w="1870"/>
        <w:gridCol w:w="2014"/>
      </w:tblGrid>
      <w:tr w:rsidR="002401A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6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E811AD">
            <w:pPr>
              <w:pStyle w:val="ac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E811AD">
            <w:pPr>
              <w:pStyle w:val="ac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E811AD">
            <w:pPr>
              <w:pStyle w:val="ac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E811AD">
            <w:pPr>
              <w:pStyle w:val="ac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8A0D9D">
            <w:pPr>
              <w:pStyle w:val="ac"/>
            </w:pPr>
            <w:r>
              <w:t>5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7F9F" w:rsidRDefault="002401A1" w:rsidP="00E811AD">
            <w:pPr>
              <w:pStyle w:val="ac"/>
            </w:pPr>
            <w:r>
              <w:t>6</w:t>
            </w:r>
          </w:p>
        </w:tc>
      </w:tr>
      <w:tr w:rsidR="002401A1" w:rsidRPr="00B96B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09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78070E" w:rsidRDefault="002401A1" w:rsidP="0007336A">
            <w:pPr>
              <w:pStyle w:val="ab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</w:p>
        </w:tc>
        <w:tc>
          <w:tcPr>
            <w:tcW w:w="1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78070E" w:rsidRDefault="002401A1" w:rsidP="008A0D9D">
            <w:pPr>
              <w:pStyle w:val="ab"/>
              <w:rPr>
                <w:lang w:val="en-US"/>
              </w:rPr>
            </w:pPr>
          </w:p>
        </w:tc>
      </w:tr>
      <w:tr w:rsidR="002401A1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78070E" w:rsidRDefault="002401A1" w:rsidP="0007336A">
            <w:pPr>
              <w:pStyle w:val="ab"/>
              <w:jc w:val="center"/>
              <w:rPr>
                <w:b/>
                <w:lang w:val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78070E" w:rsidRDefault="002401A1" w:rsidP="0007336A">
            <w:pPr>
              <w:pStyle w:val="ab"/>
              <w:jc w:val="right"/>
              <w:rPr>
                <w:b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78070E" w:rsidRDefault="002401A1" w:rsidP="0007336A">
            <w:pPr>
              <w:pStyle w:val="ab"/>
              <w:jc w:val="right"/>
              <w:rPr>
                <w:b/>
                <w:lang w:val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78070E" w:rsidRDefault="002401A1" w:rsidP="0007336A">
            <w:pPr>
              <w:pStyle w:val="ab"/>
              <w:rPr>
                <w:b/>
                <w:lang w:val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78070E" w:rsidRDefault="002401A1" w:rsidP="0007336A">
            <w:pPr>
              <w:pStyle w:val="ab"/>
              <w:rPr>
                <w:b/>
                <w:lang w:val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78070E" w:rsidRDefault="002401A1" w:rsidP="0007336A">
            <w:pPr>
              <w:pStyle w:val="ab"/>
              <w:rPr>
                <w:b/>
                <w:lang w:val="en-US"/>
              </w:rPr>
            </w:pPr>
          </w:p>
        </w:tc>
      </w:tr>
      <w:tr w:rsidR="002401A1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78070E" w:rsidRDefault="002401A1" w:rsidP="0007336A">
            <w:pPr>
              <w:pStyle w:val="ab"/>
              <w:jc w:val="center"/>
              <w:rPr>
                <w:b/>
                <w:lang w:val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78070E" w:rsidRDefault="002401A1" w:rsidP="0007336A">
            <w:pPr>
              <w:pStyle w:val="ab"/>
              <w:jc w:val="right"/>
              <w:rPr>
                <w:b/>
                <w:lang w:val="en-US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78070E" w:rsidRDefault="002401A1" w:rsidP="0007336A">
            <w:pPr>
              <w:pStyle w:val="ab"/>
              <w:jc w:val="right"/>
              <w:rPr>
                <w:b/>
                <w:lang w:val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78070E" w:rsidRDefault="002401A1" w:rsidP="0007336A">
            <w:pPr>
              <w:pStyle w:val="ab"/>
              <w:rPr>
                <w:b/>
                <w:lang w:val="en-US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78070E" w:rsidRDefault="002401A1" w:rsidP="0007336A">
            <w:pPr>
              <w:pStyle w:val="ab"/>
              <w:rPr>
                <w:b/>
                <w:lang w:val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78070E" w:rsidRDefault="002401A1" w:rsidP="0007336A">
            <w:pPr>
              <w:pStyle w:val="ab"/>
              <w:rPr>
                <w:b/>
                <w:lang w:val="en-US"/>
              </w:rPr>
            </w:pPr>
          </w:p>
        </w:tc>
      </w:tr>
    </w:tbl>
    <w:p w:rsidR="002401A1" w:rsidRDefault="002401A1" w:rsidP="0022089F">
      <w:pPr>
        <w:pStyle w:val="Normal"/>
        <w:sectPr w:rsidR="002401A1" w:rsidSect="003E0F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p w:rsidR="002401A1" w:rsidRPr="00C47508" w:rsidRDefault="002401A1" w:rsidP="000A2916">
      <w:pPr>
        <w:pStyle w:val="a8"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21"/>
        <w:gridCol w:w="1554"/>
        <w:gridCol w:w="1609"/>
        <w:gridCol w:w="1572"/>
      </w:tblGrid>
      <w:tr w:rsidR="00240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BB6850" w:rsidRDefault="002401A1" w:rsidP="00C47508">
            <w:pPr>
              <w:pStyle w:val="ad"/>
              <w:spacing w:before="60" w:after="60"/>
              <w:jc w:val="left"/>
              <w:rPr>
                <w:szCs w:val="24"/>
              </w:rPr>
            </w:pPr>
            <w:bookmarkStart w:id="3" w:name="Местоположение_измененных_границ_объекта"/>
            <w:bookmarkEnd w:id="3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МСК-05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4B0107" w:rsidRDefault="002401A1" w:rsidP="00C47508">
            <w:pPr>
              <w:pStyle w:val="ad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2401A1" w:rsidRPr="0078298E" w:rsidRDefault="002401A1" w:rsidP="00F96EF1">
            <w:pPr>
              <w:pStyle w:val="a9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0E6F02">
            <w:pPr>
              <w:pStyle w:val="a9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0E6F02">
            <w:pPr>
              <w:pStyle w:val="a9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DA6A6A" w:rsidRDefault="002401A1" w:rsidP="000E6F02">
            <w:pPr>
              <w:pStyle w:val="a9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DA6A6A" w:rsidRDefault="002401A1" w:rsidP="000E6F02">
            <w:pPr>
              <w:pStyle w:val="a9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2401A1" w:rsidRPr="00607F9F" w:rsidRDefault="002401A1" w:rsidP="00F96EF1">
            <w:pPr>
              <w:pStyle w:val="a9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0E6F02">
            <w:pPr>
              <w:pStyle w:val="a9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0E6F02">
            <w:pPr>
              <w:pStyle w:val="a9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0E6F02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0E6F02">
            <w:pPr>
              <w:pStyle w:val="a9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0E6F02">
            <w:pPr>
              <w:pStyle w:val="a9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0E6F02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0E6F02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7F9F" w:rsidRDefault="002401A1" w:rsidP="000E6F02">
            <w:pPr>
              <w:pStyle w:val="a9"/>
              <w:rPr>
                <w:sz w:val="18"/>
                <w:szCs w:val="18"/>
              </w:rPr>
            </w:pPr>
          </w:p>
        </w:tc>
      </w:tr>
    </w:tbl>
    <w:p w:rsidR="002401A1" w:rsidRDefault="002401A1" w:rsidP="00F96EF1">
      <w:pPr>
        <w:pStyle w:val="a8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2401A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0E6F02">
            <w:pPr>
              <w:pStyle w:val="ac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0E6F02">
            <w:pPr>
              <w:pStyle w:val="ac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0E6F02">
            <w:pPr>
              <w:pStyle w:val="ac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0E6F02">
            <w:pPr>
              <w:pStyle w:val="ac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0E6F02">
            <w:pPr>
              <w:pStyle w:val="ac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0E6F02">
            <w:pPr>
              <w:pStyle w:val="ac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0E6F02">
            <w:pPr>
              <w:pStyle w:val="ac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7F9F" w:rsidRDefault="002401A1" w:rsidP="000E6F02">
            <w:pPr>
              <w:pStyle w:val="ac"/>
            </w:pPr>
            <w:r>
              <w:t>8</w:t>
            </w:r>
          </w:p>
        </w:tc>
      </w:tr>
      <w:tr w:rsidR="002401A1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01A1" w:rsidRPr="00001B7F" w:rsidRDefault="002401A1" w:rsidP="00F96EF1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01A1" w:rsidRPr="00001B7F" w:rsidRDefault="002401A1" w:rsidP="00F96EF1">
            <w:pPr>
              <w:pStyle w:val="ab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B776A1">
            <w:pPr>
              <w:pStyle w:val="ab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357A9A">
            <w:pPr>
              <w:pStyle w:val="ab"/>
              <w:rPr>
                <w:b/>
              </w:rPr>
            </w:pPr>
            <w:r>
              <w:t>—</w:t>
            </w:r>
          </w:p>
        </w:tc>
      </w:tr>
    </w:tbl>
    <w:p w:rsidR="002401A1" w:rsidRDefault="002401A1" w:rsidP="00C47508">
      <w:pPr>
        <w:pStyle w:val="a8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38"/>
        <w:gridCol w:w="1202"/>
        <w:gridCol w:w="991"/>
        <w:gridCol w:w="989"/>
        <w:gridCol w:w="1032"/>
        <w:gridCol w:w="1539"/>
        <w:gridCol w:w="1609"/>
        <w:gridCol w:w="1576"/>
      </w:tblGrid>
      <w:tr w:rsidR="00240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4B0107" w:rsidRDefault="002401A1" w:rsidP="00602F47">
            <w:pPr>
              <w:pStyle w:val="ad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2401A1" w:rsidRPr="00B96B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2F47" w:rsidRDefault="002401A1" w:rsidP="0007336A">
            <w:pPr>
              <w:pStyle w:val="ab"/>
            </w:pPr>
            <w:r>
              <w:t>Часть №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2401A1" w:rsidRPr="0078298E" w:rsidRDefault="002401A1" w:rsidP="0005133B">
            <w:pPr>
              <w:pStyle w:val="a9"/>
            </w:pPr>
            <w:r>
              <w:t>Обозн</w:t>
            </w:r>
            <w:r>
              <w:t>а</w:t>
            </w:r>
            <w:r>
              <w:softHyphen/>
              <w:t xml:space="preserve">чение </w:t>
            </w:r>
            <w:r w:rsidRPr="008E5887">
              <w:t>характе</w:t>
            </w:r>
            <w:r w:rsidRPr="008E5887">
              <w:t>р</w:t>
            </w:r>
            <w:r>
              <w:softHyphen/>
            </w:r>
            <w:r w:rsidRPr="008E5887">
              <w:t>ных точек гран</w:t>
            </w:r>
            <w:r w:rsidRPr="008E5887">
              <w:t>и</w:t>
            </w:r>
            <w:r w:rsidRPr="008E5887">
              <w:t>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05133B">
            <w:pPr>
              <w:pStyle w:val="a9"/>
            </w:pPr>
            <w:r>
              <w:t>Существующие к</w:t>
            </w:r>
            <w:r w:rsidRPr="008E5887">
              <w:t>оорд</w:t>
            </w:r>
            <w:r w:rsidRPr="008E5887">
              <w:t>и</w:t>
            </w:r>
            <w:r w:rsidRPr="008E5887">
              <w:t>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05133B">
            <w:pPr>
              <w:pStyle w:val="a9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</w:t>
            </w:r>
            <w:r w:rsidRPr="008E5887">
              <w:t>а</w:t>
            </w:r>
            <w:r w:rsidRPr="008E5887">
              <w:t>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DA6A6A" w:rsidRDefault="002401A1" w:rsidP="0005133B">
            <w:pPr>
              <w:pStyle w:val="a9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DA6A6A" w:rsidRDefault="002401A1" w:rsidP="0005133B">
            <w:pPr>
              <w:pStyle w:val="a9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</w:t>
            </w:r>
            <w:r w:rsidRPr="004B0107">
              <w:rPr>
                <w:szCs w:val="22"/>
              </w:rPr>
              <w:t>а</w:t>
            </w:r>
            <w:r w:rsidRPr="004B0107">
              <w:rPr>
                <w:szCs w:val="22"/>
              </w:rPr>
              <w:t>тическая погрешность положения характерной то</w:t>
            </w:r>
            <w:r w:rsidRPr="004B0107">
              <w:rPr>
                <w:szCs w:val="22"/>
              </w:rPr>
              <w:t>ч</w:t>
            </w:r>
            <w:r w:rsidRPr="004B0107">
              <w:rPr>
                <w:szCs w:val="22"/>
              </w:rPr>
              <w:t>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2401A1" w:rsidRPr="00607F9F" w:rsidRDefault="002401A1" w:rsidP="0005133B">
            <w:pPr>
              <w:pStyle w:val="a9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05133B">
            <w:pPr>
              <w:pStyle w:val="a9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05133B">
            <w:pPr>
              <w:pStyle w:val="a9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05133B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8E5887" w:rsidRDefault="002401A1" w:rsidP="0005133B">
            <w:pPr>
              <w:pStyle w:val="a9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05133B">
            <w:pPr>
              <w:pStyle w:val="a9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05133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05133B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7F9F" w:rsidRDefault="002401A1" w:rsidP="0005133B">
            <w:pPr>
              <w:pStyle w:val="a9"/>
              <w:rPr>
                <w:sz w:val="18"/>
                <w:szCs w:val="18"/>
              </w:rPr>
            </w:pPr>
          </w:p>
        </w:tc>
      </w:tr>
    </w:tbl>
    <w:p w:rsidR="002401A1" w:rsidRDefault="002401A1" w:rsidP="00BD2851">
      <w:pPr>
        <w:pStyle w:val="a8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2401A1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3E1390">
            <w:pPr>
              <w:pStyle w:val="ac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3E1390">
            <w:pPr>
              <w:pStyle w:val="ac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3E1390">
            <w:pPr>
              <w:pStyle w:val="ac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3E1390">
            <w:pPr>
              <w:pStyle w:val="ac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3E1390">
            <w:pPr>
              <w:pStyle w:val="ac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3E1390">
            <w:pPr>
              <w:pStyle w:val="ac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7F9F" w:rsidRDefault="002401A1" w:rsidP="00773D2B">
            <w:pPr>
              <w:pStyle w:val="ac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7F9F" w:rsidRDefault="002401A1" w:rsidP="003E1390">
            <w:pPr>
              <w:pStyle w:val="ac"/>
            </w:pPr>
            <w:r>
              <w:t>8</w:t>
            </w:r>
          </w:p>
        </w:tc>
      </w:tr>
      <w:tr w:rsidR="002401A1" w:rsidRPr="006057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001B7F" w:rsidRDefault="002401A1" w:rsidP="0007336A">
            <w:pPr>
              <w:pStyle w:val="ab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001B7F" w:rsidRDefault="002401A1" w:rsidP="0007336A">
            <w:pPr>
              <w:pStyle w:val="ab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07336A">
            <w:pPr>
              <w:pStyle w:val="ab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01A1" w:rsidRPr="006057B5" w:rsidRDefault="002401A1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01A1" w:rsidRPr="006057B5" w:rsidRDefault="002401A1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1A1" w:rsidRPr="006057B5" w:rsidRDefault="002401A1" w:rsidP="00773D2B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401A1" w:rsidRPr="006057B5" w:rsidRDefault="002401A1" w:rsidP="0007336A">
            <w:pPr>
              <w:pStyle w:val="ab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2401A1" w:rsidRDefault="002401A1" w:rsidP="00DA5268">
      <w:pPr>
        <w:pStyle w:val="Normal"/>
        <w:sectPr w:rsidR="002401A1" w:rsidSect="003E0F4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5"/>
      </w:tblGrid>
      <w:tr w:rsidR="00240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</w:tcPr>
          <w:p w:rsidR="002401A1" w:rsidRPr="00C236C0" w:rsidRDefault="002401A1" w:rsidP="00392B18">
            <w:pPr>
              <w:pStyle w:val="Normal"/>
              <w:spacing w:before="120"/>
              <w:jc w:val="center"/>
              <w:rPr>
                <w:b/>
                <w:szCs w:val="22"/>
              </w:rPr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98.75pt;height:471pt" o:bordertopcolor="this" o:borderleftcolor="this" o:borderbottomcolor="this" o:borderrightcolor="this">
                  <v:imagedata r:id="rId25" o:title="PkzoThemeRendered0528861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2401A1" w:rsidRDefault="002401A1" w:rsidP="00D62879">
            <w:pPr>
              <w:pStyle w:val="ab"/>
              <w:jc w:val="center"/>
            </w:pPr>
            <w:bookmarkStart w:id="4" w:name="План_границ_объекта"/>
            <w:bookmarkEnd w:id="4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20000</w:t>
            </w: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2401A1" w:rsidRPr="00B92DBA" w:rsidRDefault="002401A1" w:rsidP="001313DD">
            <w:pPr>
              <w:pStyle w:val="ab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2401A1" w:rsidRPr="001313DD" w:rsidRDefault="002401A1" w:rsidP="00F86467">
            <w:pPr>
              <w:pStyle w:val="a8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3"/>
            </w:tblGrid>
            <w:tr w:rsidR="002401A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401A1" w:rsidRDefault="002401A1" w:rsidP="00916E4B">
                  <w:pPr>
                    <w:pStyle w:val="ab"/>
                    <w:jc w:val="center"/>
                  </w:pPr>
                  <w:r>
                    <w:rPr>
                      <w:noProof/>
                      <w:snapToGrid/>
                    </w:rPr>
                  </w:r>
                  <w:r>
                    <w:pict>
                      <v:group id="_x0000_s1026" editas="canvas" style="width:68.05pt;height:3.3pt;mso-position-horizontal-relative:char;mso-position-vertical-relative:line" coordsize="1361,66">
                        <o:lock v:ext="edit" aspectratio="t"/>
                        <v:shape id="_x0000_s1027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028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401A1" w:rsidRPr="005A2928" w:rsidRDefault="002401A1" w:rsidP="00795072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2401A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401A1" w:rsidRDefault="002401A1" w:rsidP="00916E4B">
                  <w:pPr>
                    <w:pStyle w:val="ab"/>
                    <w:jc w:val="center"/>
                  </w:pPr>
                  <w:r>
                    <w:object w:dxaOrig="7275" w:dyaOrig="480">
                      <v:shape id="_x0000_i1027" type="#_x0000_t75" style="width:63pt;height:3.75pt" o:ole="">
                        <v:imagedata r:id="rId26" o:title=""/>
                      </v:shape>
                      <o:OLEObject Type="Embed" ProgID="PBrush" ShapeID="_x0000_i1027" DrawAspect="Content" ObjectID="_1630150198" r:id="rId27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401A1" w:rsidRPr="005A2928" w:rsidRDefault="002401A1" w:rsidP="00186074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401A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401A1" w:rsidRDefault="002401A1" w:rsidP="00916E4B">
                  <w:pPr>
                    <w:pStyle w:val="ab"/>
                    <w:jc w:val="center"/>
                  </w:pPr>
                  <w:r>
                    <w:object w:dxaOrig="7260" w:dyaOrig="510">
                      <v:shape id="_x0000_i1028" type="#_x0000_t75" style="width:63.75pt;height:4.5pt" o:ole="">
                        <v:imagedata r:id="rId28" o:title=""/>
                      </v:shape>
                      <o:OLEObject Type="Embed" ProgID="PBrush" ShapeID="_x0000_i1028" DrawAspect="Content" ObjectID="_1630150199" r:id="rId29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401A1" w:rsidRPr="005A2928" w:rsidRDefault="002401A1" w:rsidP="00186074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401A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401A1" w:rsidRDefault="002401A1" w:rsidP="00916E4B">
                  <w:pPr>
                    <w:pStyle w:val="ab"/>
                    <w:jc w:val="center"/>
                  </w:pPr>
                  <w:r>
                    <w:pict>
                      <v:shape id="_x0000_i1029" type="#_x0000_t75" style="width:68.25pt;height:3pt">
                        <v:imagedata r:id="rId30" o:title="Сплошная чёрная линия 0,5 пунктов"/>
                      </v:shape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401A1" w:rsidRPr="005A2928" w:rsidRDefault="002401A1" w:rsidP="00186074">
                  <w:pPr>
                    <w:pStyle w:val="Normal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2401A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18" w:type="pct"/>
                  <w:vAlign w:val="center"/>
                </w:tcPr>
                <w:p w:rsidR="002401A1" w:rsidRDefault="002401A1" w:rsidP="00916E4B">
                  <w:pPr>
                    <w:pStyle w:val="ab"/>
                    <w:jc w:val="center"/>
                  </w:pPr>
                  <w:r>
                    <w:object w:dxaOrig="600" w:dyaOrig="600">
                      <v:shape id="_x0000_i1030" type="#_x0000_t75" style="width:3pt;height:3pt" o:ole="">
                        <v:imagedata r:id="rId31" o:title=""/>
                      </v:shape>
                      <o:OLEObject Type="Embed" ProgID="PBrush" ShapeID="_x0000_i1030" DrawAspect="Content" ObjectID="_1630150200" r:id="rId3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2401A1" w:rsidRPr="005A2928" w:rsidRDefault="002401A1" w:rsidP="00795072">
                  <w:pPr>
                    <w:pStyle w:val="Normal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2401A1" w:rsidRPr="00590118" w:rsidRDefault="002401A1" w:rsidP="00F86467">
            <w:pPr>
              <w:pStyle w:val="a8"/>
              <w:rPr>
                <w:lang w:val="en-US"/>
              </w:rPr>
            </w:pPr>
          </w:p>
          <w:p w:rsidR="002401A1" w:rsidRPr="00B92DBA" w:rsidRDefault="002401A1" w:rsidP="0048682F">
            <w:pPr>
              <w:pStyle w:val="Normal"/>
              <w:rPr>
                <w:b/>
                <w:szCs w:val="22"/>
              </w:rPr>
            </w:pPr>
          </w:p>
        </w:tc>
      </w:tr>
      <w:tr w:rsidR="002401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vAlign w:val="center"/>
          </w:tcPr>
          <w:p w:rsidR="002401A1" w:rsidRPr="00C5697E" w:rsidRDefault="002401A1" w:rsidP="00787F14">
            <w:pPr>
              <w:pStyle w:val="Normal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Садыкова У. М.</w:t>
            </w:r>
            <w:r w:rsidRPr="00787F14">
              <w:rPr>
                <w:sz w:val="20"/>
              </w:rPr>
              <w:t xml:space="preserve">  Дата </w:t>
            </w:r>
            <w:r>
              <w:rPr>
                <w:i/>
                <w:szCs w:val="22"/>
              </w:rPr>
              <w:t>16 сентября 2019</w:t>
            </w:r>
          </w:p>
          <w:p w:rsidR="002401A1" w:rsidRPr="00DE4D03" w:rsidRDefault="002401A1" w:rsidP="00787F14">
            <w:pPr>
              <w:pStyle w:val="Normal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2401A1" w:rsidRDefault="002401A1" w:rsidP="005E6CE4">
      <w:pPr>
        <w:pStyle w:val="a8"/>
        <w:sectPr w:rsidR="002401A1" w:rsidSect="00B303A8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 w:code="9"/>
          <w:pgMar w:top="1134" w:right="510" w:bottom="567" w:left="1361" w:header="709" w:footer="284" w:gutter="0"/>
          <w:cols w:space="708"/>
          <w:docGrid w:linePitch="360"/>
        </w:sectPr>
      </w:pPr>
    </w:p>
    <w:p w:rsidR="002401A1" w:rsidRPr="00DE4D03" w:rsidRDefault="002401A1" w:rsidP="002401A1">
      <w:pPr>
        <w:pStyle w:val="a8"/>
      </w:pPr>
    </w:p>
    <w:sectPr w:rsidR="002401A1" w:rsidRPr="00DE4D03" w:rsidSect="002401A1">
      <w:type w:val="continuous"/>
      <w:pgSz w:w="11906" w:h="16838" w:code="9"/>
      <w:pgMar w:top="1134" w:right="510" w:bottom="567" w:left="136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4B" w:rsidRDefault="0051424B" w:rsidP="002401A1">
      <w:pPr>
        <w:spacing w:line="240" w:lineRule="auto"/>
      </w:pPr>
      <w:r>
        <w:separator/>
      </w:r>
    </w:p>
  </w:endnote>
  <w:endnote w:type="continuationSeparator" w:id="0">
    <w:p w:rsidR="0051424B" w:rsidRDefault="0051424B" w:rsidP="00240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71" w:rsidRDefault="0051424B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>
    <w:pPr>
      <w:pStyle w:val="a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>
    <w:pPr>
      <w:pStyle w:val="a6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71" w:rsidRDefault="0051424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71" w:rsidRDefault="0051424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4B" w:rsidRDefault="0051424B" w:rsidP="002401A1">
      <w:pPr>
        <w:spacing w:line="240" w:lineRule="auto"/>
      </w:pPr>
      <w:r>
        <w:separator/>
      </w:r>
    </w:p>
  </w:footnote>
  <w:footnote w:type="continuationSeparator" w:id="0">
    <w:p w:rsidR="0051424B" w:rsidRDefault="0051424B" w:rsidP="00240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80" w:rsidRDefault="0051424B" w:rsidP="000611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2401A1">
      <w:rPr>
        <w:rStyle w:val="a5"/>
      </w:rPr>
      <w:fldChar w:fldCharType="separate"/>
    </w:r>
    <w:r w:rsidR="002401A1">
      <w:rPr>
        <w:rStyle w:val="a5"/>
        <w:noProof/>
      </w:rPr>
      <w:t>1</w:t>
    </w:r>
    <w:r>
      <w:rPr>
        <w:rStyle w:val="a5"/>
      </w:rPr>
      <w:fldChar w:fldCharType="end"/>
    </w:r>
  </w:p>
  <w:p w:rsidR="00AD7480" w:rsidRDefault="0051424B" w:rsidP="00B471F5">
    <w:pPr>
      <w:pStyle w:val="a3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 w:rsidP="000611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2401A1" w:rsidRDefault="002401A1" w:rsidP="00B471F5">
    <w:pPr>
      <w:pStyle w:val="a3"/>
      <w:ind w:right="36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5"/>
      <w:gridCol w:w="1718"/>
      <w:gridCol w:w="271"/>
    </w:tblGrid>
    <w:tr w:rsidR="002401A1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2401A1" w:rsidRPr="00A60C0F" w:rsidRDefault="002401A1" w:rsidP="005B0FB8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PAGE  </w:instrText>
          </w:r>
          <w:r>
            <w:rPr>
              <w:rStyle w:val="a5"/>
            </w:rPr>
            <w:fldChar w:fldCharType="separate"/>
          </w:r>
          <w:r w:rsidR="005D0685">
            <w:rPr>
              <w:rStyle w:val="a5"/>
              <w:noProof/>
            </w:rPr>
            <w:t>7</w:t>
          </w:r>
          <w:r>
            <w:rPr>
              <w:rStyle w:val="a5"/>
            </w:rPr>
            <w:fldChar w:fldCharType="end"/>
          </w:r>
        </w:p>
      </w:tc>
    </w:tr>
    <w:tr w:rsidR="002401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2401A1" w:rsidRPr="00B87E07" w:rsidRDefault="002401A1" w:rsidP="005B0FB8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2401A1" w:rsidRPr="00B87E07" w:rsidRDefault="002401A1" w:rsidP="005B0FB8">
          <w:pPr>
            <w:pStyle w:val="aa"/>
          </w:pPr>
          <w:bookmarkStart w:id="5" w:name="_GoBack"/>
          <w:r>
            <w:t>ОПИСАНИЕ МЕСТОПОЛОЖЕНИЯ ГРАНИЦ</w:t>
          </w:r>
          <w:bookmarkEnd w:id="5"/>
        </w:p>
        <w:p w:rsidR="002401A1" w:rsidRPr="00300A93" w:rsidRDefault="002401A1" w:rsidP="005B0FB8">
          <w:pPr>
            <w:pStyle w:val="aa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с</w:t>
          </w:r>
          <w:proofErr w:type="gramStart"/>
          <w:r>
            <w:rPr>
              <w:sz w:val="22"/>
              <w:szCs w:val="22"/>
            </w:rPr>
            <w:t>.Х</w:t>
          </w:r>
          <w:proofErr w:type="gramEnd"/>
          <w:r>
            <w:rPr>
              <w:sz w:val="22"/>
              <w:szCs w:val="22"/>
            </w:rPr>
            <w:t>ив Хивского района</w:t>
          </w:r>
        </w:p>
      </w:tc>
      <w:tc>
        <w:tcPr>
          <w:tcW w:w="132" w:type="pct"/>
          <w:tcBorders>
            <w:top w:val="double" w:sz="6" w:space="0" w:color="auto"/>
            <w:bottom w:val="nil"/>
            <w:right w:val="double" w:sz="6" w:space="0" w:color="auto"/>
          </w:tcBorders>
          <w:shd w:val="clear" w:color="auto" w:fill="auto"/>
          <w:vAlign w:val="center"/>
        </w:tcPr>
        <w:p w:rsidR="002401A1" w:rsidRPr="00B87E07" w:rsidRDefault="002401A1" w:rsidP="005B0FB8">
          <w:pPr>
            <w:pStyle w:val="aa"/>
            <w:rPr>
              <w:szCs w:val="24"/>
              <w:vertAlign w:val="superscript"/>
            </w:rPr>
          </w:pPr>
        </w:p>
      </w:tc>
    </w:tr>
    <w:tr w:rsidR="002401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tcBorders>
            <w:left w:val="double" w:sz="6" w:space="0" w:color="auto"/>
          </w:tcBorders>
          <w:shd w:val="clear" w:color="auto" w:fill="auto"/>
          <w:vAlign w:val="center"/>
        </w:tcPr>
        <w:p w:rsidR="002401A1" w:rsidRPr="00B87E07" w:rsidRDefault="002401A1" w:rsidP="005B0FB8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</w:tcPr>
        <w:p w:rsidR="002401A1" w:rsidRDefault="002401A1" w:rsidP="005B0FB8">
          <w:pPr>
            <w:pStyle w:val="aa"/>
          </w:pPr>
          <w:proofErr w:type="gramStart"/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 (далее – объект)</w:t>
          </w:r>
          <w:proofErr w:type="gramEnd"/>
        </w:p>
      </w:tc>
      <w:tc>
        <w:tcPr>
          <w:tcW w:w="132" w:type="pct"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2401A1" w:rsidRPr="00B87E07" w:rsidRDefault="002401A1" w:rsidP="005B0FB8">
          <w:pPr>
            <w:pStyle w:val="aa"/>
            <w:rPr>
              <w:szCs w:val="24"/>
              <w:vertAlign w:val="superscript"/>
            </w:rPr>
          </w:pPr>
        </w:p>
      </w:tc>
    </w:tr>
    <w:tr w:rsidR="002401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2401A1" w:rsidRPr="00C657E1" w:rsidRDefault="002401A1" w:rsidP="005B0FB8">
          <w:pPr>
            <w:pStyle w:val="aa"/>
            <w:rPr>
              <w:vertAlign w:val="superscript"/>
            </w:rPr>
          </w:pPr>
          <w:r>
            <w:t>План границ объекта</w:t>
          </w:r>
        </w:p>
      </w:tc>
    </w:tr>
  </w:tbl>
  <w:p w:rsidR="002401A1" w:rsidRPr="00D66FC4" w:rsidRDefault="002401A1" w:rsidP="00D66FC4">
    <w:pPr>
      <w:pStyle w:val="a3"/>
      <w:ind w:right="36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AD7480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AD7480" w:rsidRPr="00A60C0F" w:rsidRDefault="0051424B" w:rsidP="00300A93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PAGE  </w:instrText>
          </w:r>
          <w:r>
            <w:rPr>
              <w:rStyle w:val="a5"/>
            </w:rPr>
            <w:fldChar w:fldCharType="separate"/>
          </w:r>
          <w:r w:rsidR="002401A1">
            <w:rPr>
              <w:rStyle w:val="a5"/>
              <w:noProof/>
            </w:rPr>
            <w:t>1</w:t>
          </w:r>
          <w:r>
            <w:rPr>
              <w:rStyle w:val="a5"/>
            </w:rPr>
            <w:fldChar w:fldCharType="end"/>
          </w:r>
        </w:p>
      </w:tc>
    </w:tr>
    <w:tr w:rsidR="00300A9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vMerge w:val="restar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300A93" w:rsidRPr="00B87E07" w:rsidRDefault="0051424B" w:rsidP="00300A93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300A93" w:rsidRPr="00B87E07" w:rsidRDefault="0051424B" w:rsidP="00300A93">
          <w:pPr>
            <w:pStyle w:val="aa"/>
          </w:pPr>
          <w:r>
            <w:t>ОПИСАНИЕ МЕСТОПОЛОЖЕНИЯ ГРАНИЦ</w:t>
          </w:r>
        </w:p>
        <w:p w:rsidR="00300A93" w:rsidRPr="00300A93" w:rsidRDefault="0051424B" w:rsidP="00300A93">
          <w:pPr>
            <w:pStyle w:val="aa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с</w:t>
          </w:r>
          <w:proofErr w:type="gramStart"/>
          <w:r>
            <w:rPr>
              <w:sz w:val="22"/>
              <w:szCs w:val="22"/>
            </w:rPr>
            <w:t>.Х</w:t>
          </w:r>
          <w:proofErr w:type="gramEnd"/>
          <w:r>
            <w:rPr>
              <w:sz w:val="22"/>
              <w:szCs w:val="22"/>
            </w:rPr>
            <w:t>ив Хивского района</w:t>
          </w:r>
        </w:p>
      </w:tc>
      <w:tc>
        <w:tcPr>
          <w:tcW w:w="132" w:type="pct"/>
          <w:vMerge w:val="restart"/>
          <w:tcBorders>
            <w:top w:val="double" w:sz="6" w:space="0" w:color="auto"/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300A93" w:rsidRPr="00B87E07" w:rsidRDefault="0051424B" w:rsidP="00300A93">
          <w:pPr>
            <w:pStyle w:val="aa"/>
            <w:rPr>
              <w:szCs w:val="24"/>
              <w:vertAlign w:val="superscript"/>
            </w:rPr>
          </w:pPr>
        </w:p>
      </w:tc>
    </w:tr>
    <w:tr w:rsidR="00300A9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vMerge/>
          <w:tcBorders>
            <w:left w:val="double" w:sz="6" w:space="0" w:color="auto"/>
          </w:tcBorders>
          <w:shd w:val="clear" w:color="auto" w:fill="auto"/>
          <w:vAlign w:val="center"/>
        </w:tcPr>
        <w:p w:rsidR="00300A93" w:rsidRPr="00B87E07" w:rsidRDefault="0051424B" w:rsidP="00300A93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  <w:vAlign w:val="center"/>
        </w:tcPr>
        <w:p w:rsidR="00300A93" w:rsidRDefault="0051424B" w:rsidP="00300A93">
          <w:pPr>
            <w:pStyle w:val="aa"/>
          </w:pPr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</w:t>
          </w:r>
          <w:r>
            <w:rPr>
              <w:sz w:val="20"/>
              <w:vertAlign w:val="superscript"/>
            </w:rPr>
            <w:t xml:space="preserve"> (далее </w:t>
          </w:r>
          <w:proofErr w:type="gramStart"/>
          <w:r>
            <w:rPr>
              <w:sz w:val="20"/>
              <w:vertAlign w:val="superscript"/>
            </w:rPr>
            <w:t>-о</w:t>
          </w:r>
          <w:proofErr w:type="gramEnd"/>
          <w:r>
            <w:rPr>
              <w:sz w:val="20"/>
              <w:vertAlign w:val="superscript"/>
            </w:rPr>
            <w:t>бъект</w:t>
          </w:r>
          <w:r w:rsidRPr="002051F3">
            <w:rPr>
              <w:sz w:val="20"/>
              <w:vertAlign w:val="superscript"/>
            </w:rPr>
            <w:t>)</w:t>
          </w:r>
        </w:p>
      </w:tc>
      <w:tc>
        <w:tcPr>
          <w:tcW w:w="132" w:type="pct"/>
          <w:vMerge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300A93" w:rsidRPr="00B87E07" w:rsidRDefault="0051424B" w:rsidP="00300A93">
          <w:pPr>
            <w:pStyle w:val="aa"/>
            <w:rPr>
              <w:szCs w:val="24"/>
              <w:vertAlign w:val="superscript"/>
            </w:rPr>
          </w:pPr>
        </w:p>
      </w:tc>
    </w:tr>
    <w:tr w:rsidR="00AD748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AD7480" w:rsidRPr="00C657E1" w:rsidRDefault="0051424B" w:rsidP="00300A93">
          <w:pPr>
            <w:pStyle w:val="aa"/>
            <w:rPr>
              <w:vertAlign w:val="superscript"/>
            </w:rPr>
          </w:pPr>
          <w:r>
            <w:t>Сведения об объекте</w:t>
          </w:r>
        </w:p>
      </w:tc>
    </w:tr>
  </w:tbl>
  <w:p w:rsidR="00AD7480" w:rsidRPr="00D66FC4" w:rsidRDefault="0051424B" w:rsidP="00D66FC4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71" w:rsidRDefault="0051424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 w:rsidP="000611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2401A1" w:rsidRDefault="002401A1" w:rsidP="00B471F5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2401A1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2401A1" w:rsidRPr="00A60C0F" w:rsidRDefault="002401A1" w:rsidP="00B227B6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PAGE  </w:instrText>
          </w:r>
          <w:r>
            <w:rPr>
              <w:rStyle w:val="a5"/>
            </w:rPr>
            <w:fldChar w:fldCharType="separate"/>
          </w:r>
          <w:r w:rsidR="005D0685">
            <w:rPr>
              <w:rStyle w:val="a5"/>
              <w:noProof/>
            </w:rPr>
            <w:t>5</w:t>
          </w:r>
          <w:r>
            <w:rPr>
              <w:rStyle w:val="a5"/>
            </w:rPr>
            <w:fldChar w:fldCharType="end"/>
          </w:r>
        </w:p>
      </w:tc>
    </w:tr>
    <w:tr w:rsidR="002401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vMerge w:val="restar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2401A1" w:rsidRPr="00B87E07" w:rsidRDefault="002401A1" w:rsidP="00B227B6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2401A1" w:rsidRPr="00B87E07" w:rsidRDefault="002401A1" w:rsidP="00B227B6">
          <w:pPr>
            <w:pStyle w:val="aa"/>
          </w:pPr>
          <w:r>
            <w:t>ОПИСАНИЕ МЕСТОПОЛОЖЕНИЯ ГРАНИЦ</w:t>
          </w:r>
        </w:p>
        <w:p w:rsidR="002401A1" w:rsidRPr="00300A93" w:rsidRDefault="002401A1" w:rsidP="00B227B6">
          <w:pPr>
            <w:pStyle w:val="aa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с</w:t>
          </w:r>
          <w:proofErr w:type="gramStart"/>
          <w:r>
            <w:rPr>
              <w:sz w:val="22"/>
              <w:szCs w:val="22"/>
            </w:rPr>
            <w:t>.Х</w:t>
          </w:r>
          <w:proofErr w:type="gramEnd"/>
          <w:r>
            <w:rPr>
              <w:sz w:val="22"/>
              <w:szCs w:val="22"/>
            </w:rPr>
            <w:t>ив Хивского района</w:t>
          </w:r>
        </w:p>
      </w:tc>
      <w:tc>
        <w:tcPr>
          <w:tcW w:w="132" w:type="pct"/>
          <w:vMerge w:val="restart"/>
          <w:tcBorders>
            <w:top w:val="double" w:sz="6" w:space="0" w:color="auto"/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2401A1" w:rsidRPr="00B87E07" w:rsidRDefault="002401A1" w:rsidP="00B227B6">
          <w:pPr>
            <w:pStyle w:val="aa"/>
            <w:rPr>
              <w:szCs w:val="24"/>
              <w:vertAlign w:val="superscript"/>
            </w:rPr>
          </w:pPr>
        </w:p>
      </w:tc>
    </w:tr>
    <w:tr w:rsidR="002401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vMerge/>
          <w:tcBorders>
            <w:left w:val="double" w:sz="6" w:space="0" w:color="auto"/>
          </w:tcBorders>
          <w:shd w:val="clear" w:color="auto" w:fill="auto"/>
          <w:vAlign w:val="center"/>
        </w:tcPr>
        <w:p w:rsidR="002401A1" w:rsidRPr="00B87E07" w:rsidRDefault="002401A1" w:rsidP="00B227B6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  <w:vAlign w:val="center"/>
        </w:tcPr>
        <w:p w:rsidR="002401A1" w:rsidRDefault="002401A1" w:rsidP="00B227B6">
          <w:pPr>
            <w:pStyle w:val="aa"/>
          </w:pPr>
          <w:proofErr w:type="gramStart"/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 (далее – объект)</w:t>
          </w:r>
          <w:proofErr w:type="gramEnd"/>
        </w:p>
      </w:tc>
      <w:tc>
        <w:tcPr>
          <w:tcW w:w="132" w:type="pct"/>
          <w:vMerge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2401A1" w:rsidRPr="00B87E07" w:rsidRDefault="002401A1" w:rsidP="00B227B6">
          <w:pPr>
            <w:pStyle w:val="aa"/>
            <w:rPr>
              <w:szCs w:val="24"/>
              <w:vertAlign w:val="superscript"/>
            </w:rPr>
          </w:pPr>
        </w:p>
      </w:tc>
    </w:tr>
    <w:tr w:rsidR="002401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2401A1" w:rsidRPr="00C657E1" w:rsidRDefault="002401A1" w:rsidP="00B227B6">
          <w:pPr>
            <w:pStyle w:val="aa"/>
            <w:rPr>
              <w:vertAlign w:val="superscript"/>
            </w:rPr>
          </w:pPr>
          <w:r>
            <w:t>Сведения о местоположении границ объекта</w:t>
          </w:r>
        </w:p>
      </w:tc>
    </w:tr>
  </w:tbl>
  <w:p w:rsidR="002401A1" w:rsidRPr="00D66FC4" w:rsidRDefault="002401A1" w:rsidP="00D66FC4">
    <w:pPr>
      <w:pStyle w:val="a3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 w:rsidP="000611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01A1" w:rsidRDefault="002401A1" w:rsidP="00B471F5">
    <w:pPr>
      <w:pStyle w:val="a3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Spec="center" w:tblpY="1"/>
      <w:tblOverlap w:val="never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119" w:type="dxa"/>
        <w:right w:w="119" w:type="dxa"/>
      </w:tblCellMar>
      <w:tblLook w:val="0000" w:firstRow="0" w:lastRow="0" w:firstColumn="0" w:lastColumn="0" w:noHBand="0" w:noVBand="0"/>
    </w:tblPr>
    <w:tblGrid>
      <w:gridCol w:w="259"/>
      <w:gridCol w:w="8026"/>
      <w:gridCol w:w="1718"/>
      <w:gridCol w:w="271"/>
    </w:tblGrid>
    <w:tr w:rsidR="002401A1">
      <w:tblPrEx>
        <w:tblCellMar>
          <w:top w:w="0" w:type="dxa"/>
          <w:bottom w:w="0" w:type="dxa"/>
        </w:tblCellMar>
      </w:tblPrEx>
      <w:trPr>
        <w:gridBefore w:val="2"/>
        <w:wBefore w:w="4032" w:type="pct"/>
      </w:trPr>
      <w:tc>
        <w:tcPr>
          <w:tcW w:w="968" w:type="pct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2401A1" w:rsidRPr="00A60C0F" w:rsidRDefault="002401A1" w:rsidP="0005133B">
          <w:pPr>
            <w:pStyle w:val="Normal"/>
            <w:rPr>
              <w:szCs w:val="22"/>
            </w:rPr>
          </w:pPr>
          <w:r w:rsidRPr="00A60C0F">
            <w:rPr>
              <w:szCs w:val="22"/>
            </w:rPr>
            <w:t>Лист № 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PAGE  </w:instrText>
          </w:r>
          <w:r>
            <w:rPr>
              <w:rStyle w:val="a5"/>
            </w:rPr>
            <w:fldChar w:fldCharType="separate"/>
          </w:r>
          <w:r w:rsidR="005D0685">
            <w:rPr>
              <w:rStyle w:val="a5"/>
              <w:noProof/>
            </w:rPr>
            <w:t>6</w:t>
          </w:r>
          <w:r>
            <w:rPr>
              <w:rStyle w:val="a5"/>
            </w:rPr>
            <w:fldChar w:fldCharType="end"/>
          </w:r>
        </w:p>
      </w:tc>
    </w:tr>
    <w:tr w:rsidR="002401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625"/>
      </w:trPr>
      <w:tc>
        <w:tcPr>
          <w:tcW w:w="126" w:type="pct"/>
          <w:vMerge w:val="restart"/>
          <w:tcBorders>
            <w:top w:val="double" w:sz="6" w:space="0" w:color="auto"/>
            <w:left w:val="double" w:sz="6" w:space="0" w:color="auto"/>
          </w:tcBorders>
          <w:shd w:val="clear" w:color="auto" w:fill="auto"/>
          <w:vAlign w:val="center"/>
        </w:tcPr>
        <w:p w:rsidR="002401A1" w:rsidRPr="00B87E07" w:rsidRDefault="002401A1" w:rsidP="0005133B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double" w:sz="6" w:space="0" w:color="auto"/>
            <w:left w:val="nil"/>
            <w:bottom w:val="single" w:sz="4" w:space="0" w:color="auto"/>
          </w:tcBorders>
          <w:shd w:val="clear" w:color="auto" w:fill="auto"/>
          <w:vAlign w:val="center"/>
        </w:tcPr>
        <w:p w:rsidR="002401A1" w:rsidRPr="00B87E07" w:rsidRDefault="002401A1" w:rsidP="0005133B">
          <w:pPr>
            <w:pStyle w:val="aa"/>
          </w:pPr>
          <w:r>
            <w:t>ОПИСАНИЕ МЕСТОПОЛОЖЕНИЯ ГРАНИЦ</w:t>
          </w:r>
        </w:p>
        <w:p w:rsidR="002401A1" w:rsidRPr="00300A93" w:rsidRDefault="002401A1" w:rsidP="0005133B">
          <w:pPr>
            <w:pStyle w:val="aa"/>
            <w:rPr>
              <w:szCs w:val="24"/>
              <w:vertAlign w:val="superscript"/>
            </w:rPr>
          </w:pPr>
          <w:r>
            <w:rPr>
              <w:sz w:val="22"/>
              <w:szCs w:val="22"/>
            </w:rPr>
            <w:t>с</w:t>
          </w:r>
          <w:proofErr w:type="gramStart"/>
          <w:r>
            <w:rPr>
              <w:sz w:val="22"/>
              <w:szCs w:val="22"/>
            </w:rPr>
            <w:t>.Х</w:t>
          </w:r>
          <w:proofErr w:type="gramEnd"/>
          <w:r>
            <w:rPr>
              <w:sz w:val="22"/>
              <w:szCs w:val="22"/>
            </w:rPr>
            <w:t>ив Хивского района</w:t>
          </w:r>
        </w:p>
      </w:tc>
      <w:tc>
        <w:tcPr>
          <w:tcW w:w="132" w:type="pct"/>
          <w:vMerge w:val="restart"/>
          <w:tcBorders>
            <w:top w:val="double" w:sz="6" w:space="0" w:color="auto"/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2401A1" w:rsidRPr="00B87E07" w:rsidRDefault="002401A1" w:rsidP="0005133B">
          <w:pPr>
            <w:pStyle w:val="aa"/>
            <w:rPr>
              <w:szCs w:val="24"/>
              <w:vertAlign w:val="superscript"/>
            </w:rPr>
          </w:pPr>
        </w:p>
      </w:tc>
    </w:tr>
    <w:tr w:rsidR="002401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90"/>
      </w:trPr>
      <w:tc>
        <w:tcPr>
          <w:tcW w:w="126" w:type="pct"/>
          <w:vMerge/>
          <w:tcBorders>
            <w:left w:val="double" w:sz="6" w:space="0" w:color="auto"/>
          </w:tcBorders>
          <w:shd w:val="clear" w:color="auto" w:fill="auto"/>
          <w:vAlign w:val="center"/>
        </w:tcPr>
        <w:p w:rsidR="002401A1" w:rsidRPr="00B87E07" w:rsidRDefault="002401A1" w:rsidP="0005133B">
          <w:pPr>
            <w:pStyle w:val="aa"/>
            <w:rPr>
              <w:szCs w:val="24"/>
              <w:vertAlign w:val="superscript"/>
            </w:rPr>
          </w:pPr>
        </w:p>
      </w:tc>
      <w:tc>
        <w:tcPr>
          <w:tcW w:w="4742" w:type="pct"/>
          <w:gridSpan w:val="2"/>
          <w:tcBorders>
            <w:top w:val="nil"/>
            <w:left w:val="nil"/>
          </w:tcBorders>
          <w:shd w:val="clear" w:color="auto" w:fill="auto"/>
          <w:vAlign w:val="center"/>
        </w:tcPr>
        <w:p w:rsidR="002401A1" w:rsidRDefault="002401A1" w:rsidP="0005133B">
          <w:pPr>
            <w:pStyle w:val="aa"/>
          </w:pPr>
          <w:proofErr w:type="gramStart"/>
          <w:r w:rsidRPr="002051F3">
            <w:rPr>
              <w:sz w:val="20"/>
              <w:vertAlign w:val="superscript"/>
            </w:rPr>
            <w:t>(наименование объекта</w:t>
          </w:r>
          <w:r>
            <w:rPr>
              <w:sz w:val="20"/>
              <w:vertAlign w:val="superscript"/>
            </w:rPr>
            <w:t>, местоположение границ которого описано (далее – объект)</w:t>
          </w:r>
          <w:proofErr w:type="gramEnd"/>
        </w:p>
      </w:tc>
      <w:tc>
        <w:tcPr>
          <w:tcW w:w="132" w:type="pct"/>
          <w:vMerge/>
          <w:tcBorders>
            <w:bottom w:val="single" w:sz="4" w:space="0" w:color="auto"/>
            <w:right w:val="double" w:sz="6" w:space="0" w:color="auto"/>
          </w:tcBorders>
          <w:shd w:val="clear" w:color="auto" w:fill="auto"/>
          <w:vAlign w:val="center"/>
        </w:tcPr>
        <w:p w:rsidR="002401A1" w:rsidRPr="00B87E07" w:rsidRDefault="002401A1" w:rsidP="0005133B">
          <w:pPr>
            <w:pStyle w:val="aa"/>
            <w:rPr>
              <w:szCs w:val="24"/>
              <w:vertAlign w:val="superscript"/>
            </w:rPr>
          </w:pPr>
        </w:p>
      </w:tc>
    </w:tr>
    <w:tr w:rsidR="002401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c>
        <w:tcPr>
          <w:tcW w:w="5000" w:type="pct"/>
          <w:gridSpan w:val="4"/>
          <w:tcBorders>
            <w:top w:val="single" w:sz="4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auto"/>
          <w:vAlign w:val="center"/>
        </w:tcPr>
        <w:p w:rsidR="002401A1" w:rsidRPr="00C657E1" w:rsidRDefault="002401A1" w:rsidP="0005133B">
          <w:pPr>
            <w:pStyle w:val="aa"/>
            <w:rPr>
              <w:vertAlign w:val="superscript"/>
            </w:rPr>
          </w:pPr>
          <w:r>
            <w:t>Сведения о местоположении измененных (уточненных) границ объекта</w:t>
          </w:r>
        </w:p>
      </w:tc>
    </w:tr>
  </w:tbl>
  <w:p w:rsidR="002401A1" w:rsidRPr="00D66FC4" w:rsidRDefault="002401A1" w:rsidP="00D66FC4">
    <w:pPr>
      <w:pStyle w:val="a3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A1" w:rsidRDefault="002401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A1"/>
    <w:rsid w:val="002401A1"/>
    <w:rsid w:val="0051424B"/>
    <w:rsid w:val="005D0685"/>
    <w:rsid w:val="005E2E60"/>
    <w:rsid w:val="007A3AE5"/>
    <w:rsid w:val="00826287"/>
    <w:rsid w:val="00F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401A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2401A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401A1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rsid w:val="002401A1"/>
  </w:style>
  <w:style w:type="paragraph" w:styleId="a6">
    <w:name w:val="footer"/>
    <w:basedOn w:val="a"/>
    <w:link w:val="a7"/>
    <w:rsid w:val="002401A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401A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2401A1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Normal"/>
    <w:rsid w:val="002401A1"/>
    <w:pPr>
      <w:keepNext/>
      <w:jc w:val="center"/>
    </w:pPr>
    <w:rPr>
      <w:b/>
    </w:rPr>
  </w:style>
  <w:style w:type="paragraph" w:customStyle="1" w:styleId="aa">
    <w:name w:val="Название раздела"/>
    <w:basedOn w:val="a"/>
    <w:rsid w:val="002401A1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b">
    <w:name w:val="Текст таблицы"/>
    <w:basedOn w:val="Normal"/>
    <w:rsid w:val="002401A1"/>
  </w:style>
  <w:style w:type="paragraph" w:customStyle="1" w:styleId="ac">
    <w:name w:val="Заголовок таблицы повторяющийся"/>
    <w:basedOn w:val="Normal"/>
    <w:rsid w:val="002401A1"/>
    <w:pPr>
      <w:jc w:val="center"/>
    </w:pPr>
    <w:rPr>
      <w:b/>
    </w:rPr>
  </w:style>
  <w:style w:type="paragraph" w:customStyle="1" w:styleId="ad">
    <w:name w:val="Название подраздела"/>
    <w:basedOn w:val="Normal"/>
    <w:rsid w:val="002401A1"/>
    <w:pPr>
      <w:keepNext/>
      <w:spacing w:before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401A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2401A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401A1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rsid w:val="002401A1"/>
  </w:style>
  <w:style w:type="paragraph" w:styleId="a6">
    <w:name w:val="footer"/>
    <w:basedOn w:val="a"/>
    <w:link w:val="a7"/>
    <w:rsid w:val="002401A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401A1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2401A1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Normal"/>
    <w:rsid w:val="002401A1"/>
    <w:pPr>
      <w:keepNext/>
      <w:jc w:val="center"/>
    </w:pPr>
    <w:rPr>
      <w:b/>
    </w:rPr>
  </w:style>
  <w:style w:type="paragraph" w:customStyle="1" w:styleId="aa">
    <w:name w:val="Название раздела"/>
    <w:basedOn w:val="a"/>
    <w:rsid w:val="002401A1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b">
    <w:name w:val="Текст таблицы"/>
    <w:basedOn w:val="Normal"/>
    <w:rsid w:val="002401A1"/>
  </w:style>
  <w:style w:type="paragraph" w:customStyle="1" w:styleId="ac">
    <w:name w:val="Заголовок таблицы повторяющийся"/>
    <w:basedOn w:val="Normal"/>
    <w:rsid w:val="002401A1"/>
    <w:pPr>
      <w:jc w:val="center"/>
    </w:pPr>
    <w:rPr>
      <w:b/>
    </w:rPr>
  </w:style>
  <w:style w:type="paragraph" w:customStyle="1" w:styleId="ad">
    <w:name w:val="Название подраздела"/>
    <w:basedOn w:val="Normal"/>
    <w:rsid w:val="002401A1"/>
    <w:pPr>
      <w:keepNext/>
      <w:spacing w:before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image" Target="media/image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image" Target="media/image1.emf"/><Relationship Id="rId33" Type="http://schemas.openxmlformats.org/officeDocument/2006/relationships/header" Target="header10.xml"/><Relationship Id="rId38" Type="http://schemas.openxmlformats.org/officeDocument/2006/relationships/footer" Target="footer12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oleObject" Target="embeddings/oleObject3.bin"/><Relationship Id="rId37" Type="http://schemas.openxmlformats.org/officeDocument/2006/relationships/header" Target="header1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image" Target="media/image3.png"/><Relationship Id="rId36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oleObject" Target="embeddings/oleObject1.bin"/><Relationship Id="rId30" Type="http://schemas.openxmlformats.org/officeDocument/2006/relationships/image" Target="media/image4.emf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810</Words>
  <Characters>5447</Characters>
  <Application>Microsoft Office Word</Application>
  <DocSecurity>0</DocSecurity>
  <Lines>907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2019-09-16T11:43:00Z</dcterms:created>
  <dcterms:modified xsi:type="dcterms:W3CDTF">2019-09-16T11:43:00Z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00:00:11</vt:lpwstr>
  </property>
  <property fmtid="{D5CDD505-2E9C-101B-9397-08002B2CF9AE}" pid="3" name="Сборка ПКЗО">
    <vt:lpwstr>5.2.25</vt:lpwstr>
  </property>
  <property fmtid="{D5CDD505-2E9C-101B-9397-08002B2CF9AE}" pid="4" name="Версия набора шаблонов">
    <vt:lpwstr>2.0</vt:lpwstr>
  </property>
</Properties>
</file>